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0C" w:rsidRPr="00F3140C" w:rsidRDefault="00175093" w:rsidP="00E909CA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es-ES"/>
        </w:rPr>
        <w:t>VI</w:t>
      </w:r>
      <w:r w:rsidR="00F3140C" w:rsidRPr="00D656B5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es-ES"/>
        </w:rPr>
        <w:t xml:space="preserve"> CURSO DE MICROCIRUGÍA VASCULO-NERVIOSA EN ANIMAL VIVO PARA VETERINARIOS</w:t>
      </w:r>
    </w:p>
    <w:p w:rsidR="00F3140C" w:rsidRDefault="00F3140C" w:rsidP="00E909CA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</w:pPr>
      <w:r w:rsidRPr="00F3140C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Adjunto se remite la información sobre el nuevo curso </w:t>
      </w:r>
      <w:r w:rsidRPr="00D656B5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organizado por el Colegio de Veterinarios de Ourense, en colaboración con el </w:t>
      </w:r>
      <w:proofErr w:type="spellStart"/>
      <w:r w:rsidRPr="00D656B5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Consello</w:t>
      </w:r>
      <w:proofErr w:type="spellEnd"/>
      <w:r w:rsidRPr="00D656B5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Pr="00D656B5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Galego</w:t>
      </w:r>
      <w:proofErr w:type="spellEnd"/>
      <w:r w:rsidRPr="00D656B5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 de </w:t>
      </w:r>
      <w:proofErr w:type="spellStart"/>
      <w:r w:rsidRPr="00D656B5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Colexios</w:t>
      </w:r>
      <w:proofErr w:type="spellEnd"/>
      <w:r w:rsidRPr="00D656B5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 Veterinarios</w:t>
      </w:r>
      <w:r w:rsidRPr="00F3140C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, que se realizará </w:t>
      </w:r>
      <w:r w:rsidRPr="00D656B5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del</w:t>
      </w:r>
      <w:r w:rsidR="00175093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 20</w:t>
      </w:r>
      <w:r w:rsidRPr="00F3140C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 </w:t>
      </w:r>
      <w:r w:rsidR="00175093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al 23</w:t>
      </w:r>
      <w:r w:rsidRPr="00D656B5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 </w:t>
      </w:r>
      <w:r w:rsidRPr="00F3140C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de </w:t>
      </w:r>
      <w:r w:rsidR="00175093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marzo 2024</w:t>
      </w:r>
      <w:r w:rsidRPr="00D656B5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.</w:t>
      </w:r>
    </w:p>
    <w:p w:rsidR="004C0C5D" w:rsidRPr="00D656B5" w:rsidRDefault="004C0C5D" w:rsidP="00E909CA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 xml:space="preserve">Dirigido a veterinarios clínicos preferentemente con ejercicio en pequeños animales. </w:t>
      </w:r>
    </w:p>
    <w:p w:rsidR="00F3140C" w:rsidRPr="00F3140C" w:rsidRDefault="00F3140C" w:rsidP="00E909CA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</w:pPr>
      <w:r w:rsidRPr="00F3140C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 </w:t>
      </w:r>
    </w:p>
    <w:p w:rsidR="00E909CA" w:rsidRPr="00D656B5" w:rsidRDefault="00E909CA" w:rsidP="00E909CA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r w:rsidRPr="00D656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5 plazas </w:t>
      </w:r>
      <w:proofErr w:type="spellStart"/>
      <w:r w:rsidRPr="00D656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Tutorización</w:t>
      </w:r>
      <w:proofErr w:type="spellEnd"/>
      <w:r w:rsidRPr="00D656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individualizada</w:t>
      </w:r>
    </w:p>
    <w:p w:rsidR="00E909CA" w:rsidRPr="00D656B5" w:rsidRDefault="00175093" w:rsidP="00E909CA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28</w:t>
      </w:r>
      <w:r w:rsidR="00E909CA" w:rsidRPr="00D656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horas lectivas (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4</w:t>
      </w:r>
      <w:r w:rsidR="00E909CA" w:rsidRPr="00D656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horas teóricas y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28</w:t>
      </w:r>
      <w:r w:rsidR="00E909CA" w:rsidRPr="00D656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horas prácticas)</w:t>
      </w:r>
    </w:p>
    <w:p w:rsidR="00F3140C" w:rsidRPr="00F3140C" w:rsidRDefault="00F3140C" w:rsidP="00E909CA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</w:pPr>
      <w:r w:rsidRPr="00F3140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Fecha: del </w:t>
      </w:r>
      <w:r w:rsidR="0017509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20</w:t>
      </w:r>
      <w:r w:rsidRPr="00D656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al</w:t>
      </w:r>
      <w:r w:rsidRPr="00F3140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</w:t>
      </w:r>
      <w:r w:rsidRPr="00D656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2</w:t>
      </w:r>
      <w:r w:rsidR="0017509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3</w:t>
      </w:r>
      <w:r w:rsidRPr="00F3140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de </w:t>
      </w:r>
      <w:r w:rsidR="0017509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marzo de 2024</w:t>
      </w:r>
    </w:p>
    <w:p w:rsidR="00E909CA" w:rsidRPr="00D656B5" w:rsidRDefault="00F3140C" w:rsidP="00E909CA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r w:rsidRPr="00F3140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Inscripciones</w:t>
      </w:r>
      <w:r w:rsidR="00EB672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por riguroso orden de entrada a través del correo</w:t>
      </w:r>
      <w:r w:rsidRPr="00F3140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:</w:t>
      </w:r>
    </w:p>
    <w:p w:rsidR="00F3140C" w:rsidRDefault="00CB2FF9" w:rsidP="00E909CA">
      <w:pPr>
        <w:spacing w:line="240" w:lineRule="auto"/>
      </w:pPr>
      <w:hyperlink r:id="rId4" w:history="1">
        <w:r w:rsidR="00F3140C" w:rsidRPr="00D656B5">
          <w:rPr>
            <w:rStyle w:val="Hipervnculo"/>
            <w:rFonts w:ascii="Calibri" w:eastAsia="Times New Roman" w:hAnsi="Calibri" w:cs="Times New Roman"/>
            <w:b/>
            <w:bCs/>
            <w:sz w:val="24"/>
            <w:szCs w:val="24"/>
            <w:lang w:eastAsia="es-ES"/>
          </w:rPr>
          <w:t>ourense@colvet.es</w:t>
        </w:r>
      </w:hyperlink>
    </w:p>
    <w:p w:rsidR="00175093" w:rsidRPr="00D656B5" w:rsidRDefault="00175093" w:rsidP="00E909CA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</w:pPr>
    </w:p>
    <w:p w:rsidR="00F3140C" w:rsidRPr="00D656B5" w:rsidRDefault="00E909CA" w:rsidP="00E909CA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r w:rsidRPr="00D656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Precio: 800</w:t>
      </w:r>
      <w:r w:rsidR="00F3140C" w:rsidRPr="00F3140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€</w:t>
      </w:r>
      <w:r w:rsidR="0017509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+ </w:t>
      </w:r>
      <w:r w:rsidR="00B9243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250€ (Caja Instrumental) = 1050 €</w:t>
      </w:r>
      <w:r w:rsidR="00F3140C" w:rsidRPr="00F3140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.</w:t>
      </w:r>
      <w:r w:rsidRPr="00D656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</w:t>
      </w:r>
    </w:p>
    <w:p w:rsidR="00B92438" w:rsidRDefault="00E909CA" w:rsidP="00E909CA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r w:rsidRPr="00B9243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  <w:t>Colegiados en Galicia</w:t>
      </w:r>
      <w:r w:rsidR="00B9243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  <w:t xml:space="preserve"> (Colaboración </w:t>
      </w:r>
      <w:proofErr w:type="spellStart"/>
      <w:r w:rsidR="00B92438" w:rsidRPr="00B9243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  <w:t>Consello</w:t>
      </w:r>
      <w:proofErr w:type="spellEnd"/>
      <w:r w:rsidR="00B92438" w:rsidRPr="00B9243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  <w:t xml:space="preserve"> </w:t>
      </w:r>
      <w:proofErr w:type="spellStart"/>
      <w:r w:rsidR="00B92438" w:rsidRPr="00B9243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  <w:t>Galego</w:t>
      </w:r>
      <w:proofErr w:type="spellEnd"/>
      <w:r w:rsidR="00B92438" w:rsidRPr="00B9243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  <w:t xml:space="preserve"> de </w:t>
      </w:r>
      <w:proofErr w:type="spellStart"/>
      <w:r w:rsidR="00B92438" w:rsidRPr="00B9243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  <w:t>Colexios</w:t>
      </w:r>
      <w:proofErr w:type="spellEnd"/>
      <w:r w:rsidR="00B92438" w:rsidRPr="00B9243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s-ES"/>
        </w:rPr>
        <w:t xml:space="preserve"> Veterinarios)</w:t>
      </w:r>
      <w:r w:rsidR="00B9243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:</w:t>
      </w:r>
    </w:p>
    <w:p w:rsidR="00E909CA" w:rsidRPr="00D656B5" w:rsidRDefault="00E909CA" w:rsidP="00E909CA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r w:rsidRPr="00D656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200€</w:t>
      </w:r>
      <w:r w:rsidR="00B9243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 xml:space="preserve"> + 250€ (Caja Instrumental) = 450 €</w:t>
      </w:r>
      <w:r w:rsidRPr="00D656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.</w:t>
      </w:r>
    </w:p>
    <w:p w:rsidR="00E909CA" w:rsidRPr="00D656B5" w:rsidRDefault="00E909CA" w:rsidP="00E909CA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</w:p>
    <w:p w:rsidR="00E909CA" w:rsidRPr="00D656B5" w:rsidRDefault="00E909CA" w:rsidP="00E909CA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r w:rsidRPr="00D656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Solicitada Acreditación al Sistema Acreditador de la Formación Continuada de las Profesiones Sanitarias (Comunidad Autónoma de Galicia).</w:t>
      </w:r>
    </w:p>
    <w:p w:rsidR="00D656B5" w:rsidRPr="00D656B5" w:rsidRDefault="00D656B5" w:rsidP="00E909CA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</w:p>
    <w:p w:rsidR="00E909CA" w:rsidRPr="00F3140C" w:rsidRDefault="00E909CA" w:rsidP="00F3140C">
      <w:pPr>
        <w:spacing w:line="240" w:lineRule="auto"/>
        <w:jc w:val="left"/>
        <w:rPr>
          <w:rFonts w:ascii="Calibri" w:eastAsia="Times New Roman" w:hAnsi="Calibri" w:cs="Times New Roman"/>
          <w:color w:val="000000"/>
          <w:lang w:eastAsia="es-ES"/>
        </w:rPr>
      </w:pPr>
    </w:p>
    <w:p w:rsidR="00F3140C" w:rsidRPr="00F3140C" w:rsidRDefault="00F3140C" w:rsidP="00F3140C">
      <w:pPr>
        <w:spacing w:line="240" w:lineRule="auto"/>
        <w:jc w:val="left"/>
        <w:rPr>
          <w:rFonts w:ascii="Calibri" w:eastAsia="Times New Roman" w:hAnsi="Calibri" w:cs="Times New Roman"/>
          <w:color w:val="000000"/>
          <w:lang w:eastAsia="es-ES"/>
        </w:rPr>
      </w:pPr>
      <w:r w:rsidRPr="00F3140C">
        <w:rPr>
          <w:rFonts w:ascii="Calibri" w:eastAsia="Times New Roman" w:hAnsi="Calibri" w:cs="Times New Roman"/>
          <w:color w:val="000000"/>
          <w:lang w:eastAsia="es-ES"/>
        </w:rPr>
        <w:t> </w:t>
      </w:r>
    </w:p>
    <w:p w:rsidR="007369E6" w:rsidRDefault="007369E6"/>
    <w:sectPr w:rsidR="007369E6" w:rsidSect="007369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40C"/>
    <w:rsid w:val="000D119F"/>
    <w:rsid w:val="00175093"/>
    <w:rsid w:val="001967D8"/>
    <w:rsid w:val="00411DB3"/>
    <w:rsid w:val="00497906"/>
    <w:rsid w:val="004C0C5D"/>
    <w:rsid w:val="007369E6"/>
    <w:rsid w:val="00B92438"/>
    <w:rsid w:val="00CB2FF9"/>
    <w:rsid w:val="00D44A6E"/>
    <w:rsid w:val="00D656B5"/>
    <w:rsid w:val="00E909CA"/>
    <w:rsid w:val="00EB6726"/>
    <w:rsid w:val="00F3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14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314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rense@colvet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2024-01-29T11:42:00Z</dcterms:created>
  <dcterms:modified xsi:type="dcterms:W3CDTF">2024-01-29T11:42:00Z</dcterms:modified>
</cp:coreProperties>
</file>